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21F5" w14:textId="77777777" w:rsidR="004A46EE" w:rsidRPr="004A46EE" w:rsidRDefault="004A46EE" w:rsidP="004A46EE">
      <w:r w:rsidRPr="004A46EE">
        <w:rPr>
          <w:b/>
          <w:bCs/>
        </w:rPr>
        <w:t>Shelter Move In-Baskets</w:t>
      </w:r>
      <w:r w:rsidRPr="004A46EE">
        <w:t> </w:t>
      </w:r>
    </w:p>
    <w:p w14:paraId="4C7A654E" w14:textId="77777777" w:rsidR="004A46EE" w:rsidRPr="004A46EE" w:rsidRDefault="004A46EE" w:rsidP="004A46EE">
      <w:r w:rsidRPr="004A46EE">
        <w:rPr>
          <w:b/>
          <w:bCs/>
        </w:rPr>
        <w:t>Toiletries</w:t>
      </w:r>
      <w:r w:rsidRPr="004A46EE">
        <w:t> </w:t>
      </w:r>
    </w:p>
    <w:p w14:paraId="0E8D4F1C" w14:textId="77777777" w:rsidR="004A46EE" w:rsidRPr="004A46EE" w:rsidRDefault="004A46EE" w:rsidP="004A46EE">
      <w:pPr>
        <w:numPr>
          <w:ilvl w:val="0"/>
          <w:numId w:val="1"/>
        </w:numPr>
      </w:pPr>
      <w:r w:rsidRPr="004A46EE">
        <w:t>Toilet Paper </w:t>
      </w:r>
    </w:p>
    <w:p w14:paraId="24254320" w14:textId="764B3356" w:rsidR="004A46EE" w:rsidRPr="004A46EE" w:rsidRDefault="004A46EE" w:rsidP="00C27841">
      <w:pPr>
        <w:numPr>
          <w:ilvl w:val="0"/>
          <w:numId w:val="2"/>
        </w:numPr>
      </w:pPr>
      <w:r w:rsidRPr="004A46EE">
        <w:t>Soap </w:t>
      </w:r>
      <w:r w:rsidR="00C27841">
        <w:t xml:space="preserve">and </w:t>
      </w:r>
      <w:r w:rsidRPr="004A46EE">
        <w:t>Hand Soap </w:t>
      </w:r>
    </w:p>
    <w:p w14:paraId="448CE16A" w14:textId="77777777" w:rsidR="004A46EE" w:rsidRPr="004A46EE" w:rsidRDefault="004A46EE" w:rsidP="004A46EE">
      <w:pPr>
        <w:numPr>
          <w:ilvl w:val="0"/>
          <w:numId w:val="4"/>
        </w:numPr>
      </w:pPr>
      <w:r w:rsidRPr="004A46EE">
        <w:t>Deodorant (for men, women, and teens) </w:t>
      </w:r>
    </w:p>
    <w:p w14:paraId="6BB08196" w14:textId="77777777" w:rsidR="004A46EE" w:rsidRPr="004A46EE" w:rsidRDefault="004A46EE" w:rsidP="004A46EE">
      <w:pPr>
        <w:numPr>
          <w:ilvl w:val="0"/>
          <w:numId w:val="5"/>
        </w:numPr>
      </w:pPr>
      <w:r w:rsidRPr="004A46EE">
        <w:t>Shampoo and Conditioners </w:t>
      </w:r>
    </w:p>
    <w:p w14:paraId="6D684EC7" w14:textId="77777777" w:rsidR="004A46EE" w:rsidRPr="004A46EE" w:rsidRDefault="004A46EE" w:rsidP="004A46EE">
      <w:pPr>
        <w:numPr>
          <w:ilvl w:val="0"/>
          <w:numId w:val="6"/>
        </w:numPr>
      </w:pPr>
      <w:r w:rsidRPr="004A46EE">
        <w:t>Kids’ Shampoo and Conditioners </w:t>
      </w:r>
    </w:p>
    <w:p w14:paraId="55A308BA" w14:textId="77777777" w:rsidR="004A46EE" w:rsidRPr="004A46EE" w:rsidRDefault="004A46EE" w:rsidP="004A46EE">
      <w:pPr>
        <w:numPr>
          <w:ilvl w:val="0"/>
          <w:numId w:val="7"/>
        </w:numPr>
      </w:pPr>
      <w:r w:rsidRPr="004A46EE">
        <w:t>Toiletries for Babies (baby wipes, diaper rash cream, baby shampoo, baby body wash, etc.) </w:t>
      </w:r>
    </w:p>
    <w:p w14:paraId="6A9298B7" w14:textId="77777777" w:rsidR="004A46EE" w:rsidRPr="004A46EE" w:rsidRDefault="004A46EE" w:rsidP="004A46EE">
      <w:pPr>
        <w:numPr>
          <w:ilvl w:val="0"/>
          <w:numId w:val="8"/>
        </w:numPr>
      </w:pPr>
      <w:r w:rsidRPr="004A46EE">
        <w:t>Kid’s Toothbrush and Toothpaste </w:t>
      </w:r>
    </w:p>
    <w:p w14:paraId="701B1321" w14:textId="77777777" w:rsidR="004A46EE" w:rsidRPr="004A46EE" w:rsidRDefault="004A46EE" w:rsidP="004A46EE">
      <w:pPr>
        <w:numPr>
          <w:ilvl w:val="0"/>
          <w:numId w:val="11"/>
        </w:numPr>
      </w:pPr>
      <w:r w:rsidRPr="004A46EE">
        <w:t>Diapers (all sizes) </w:t>
      </w:r>
    </w:p>
    <w:p w14:paraId="59B9BD9E" w14:textId="77777777" w:rsidR="004A46EE" w:rsidRPr="004A46EE" w:rsidRDefault="004A46EE" w:rsidP="004A46EE">
      <w:pPr>
        <w:numPr>
          <w:ilvl w:val="0"/>
          <w:numId w:val="12"/>
        </w:numPr>
      </w:pPr>
      <w:r w:rsidRPr="004A46EE">
        <w:t>Pull-ups (all sizes) </w:t>
      </w:r>
    </w:p>
    <w:p w14:paraId="4872E0D4" w14:textId="77777777" w:rsidR="004A46EE" w:rsidRPr="004A46EE" w:rsidRDefault="004A46EE" w:rsidP="004A46EE">
      <w:pPr>
        <w:numPr>
          <w:ilvl w:val="0"/>
          <w:numId w:val="15"/>
        </w:numPr>
      </w:pPr>
      <w:r w:rsidRPr="004A46EE">
        <w:t>Female Hygiene Products </w:t>
      </w:r>
    </w:p>
    <w:p w14:paraId="7A280F30" w14:textId="77777777" w:rsidR="004A46EE" w:rsidRPr="004A46EE" w:rsidRDefault="004A46EE" w:rsidP="004A46EE">
      <w:r w:rsidRPr="004A46EE">
        <w:rPr>
          <w:b/>
          <w:bCs/>
        </w:rPr>
        <w:t>Bath</w:t>
      </w:r>
      <w:r w:rsidRPr="004A46EE">
        <w:t> </w:t>
      </w:r>
    </w:p>
    <w:p w14:paraId="198D9A28" w14:textId="77777777" w:rsidR="004A46EE" w:rsidRPr="004A46EE" w:rsidRDefault="004A46EE" w:rsidP="004A46EE">
      <w:pPr>
        <w:numPr>
          <w:ilvl w:val="0"/>
          <w:numId w:val="18"/>
        </w:numPr>
      </w:pPr>
      <w:r w:rsidRPr="004A46EE">
        <w:t>Bath Towels </w:t>
      </w:r>
    </w:p>
    <w:p w14:paraId="685FC2CD" w14:textId="77777777" w:rsidR="004A46EE" w:rsidRPr="004A46EE" w:rsidRDefault="004A46EE" w:rsidP="004A46EE">
      <w:pPr>
        <w:numPr>
          <w:ilvl w:val="0"/>
          <w:numId w:val="19"/>
        </w:numPr>
      </w:pPr>
      <w:r w:rsidRPr="004A46EE">
        <w:t>Hand Towels </w:t>
      </w:r>
    </w:p>
    <w:p w14:paraId="3CC11D3F" w14:textId="77777777" w:rsidR="004A46EE" w:rsidRPr="004A46EE" w:rsidRDefault="004A46EE" w:rsidP="004A46EE">
      <w:pPr>
        <w:numPr>
          <w:ilvl w:val="0"/>
          <w:numId w:val="20"/>
        </w:numPr>
      </w:pPr>
      <w:r w:rsidRPr="004A46EE">
        <w:t>Wash Cloths </w:t>
      </w:r>
    </w:p>
    <w:p w14:paraId="578BCD81" w14:textId="77777777" w:rsidR="004A46EE" w:rsidRPr="004A46EE" w:rsidRDefault="004A46EE" w:rsidP="004A46EE">
      <w:pPr>
        <w:numPr>
          <w:ilvl w:val="0"/>
          <w:numId w:val="21"/>
        </w:numPr>
      </w:pPr>
      <w:r w:rsidRPr="004A46EE">
        <w:t>Clothes hampers </w:t>
      </w:r>
    </w:p>
    <w:p w14:paraId="2957C2FA" w14:textId="214DBD38" w:rsidR="004A46EE" w:rsidRPr="004A46EE" w:rsidRDefault="004A46EE" w:rsidP="004A46EE">
      <w:r>
        <w:rPr>
          <w:b/>
          <w:bCs/>
        </w:rPr>
        <w:br/>
      </w:r>
      <w:r>
        <w:rPr>
          <w:b/>
          <w:bCs/>
        </w:rPr>
        <w:br/>
      </w:r>
      <w:r w:rsidRPr="004A46EE">
        <w:rPr>
          <w:b/>
          <w:bCs/>
        </w:rPr>
        <w:t>Bedroom</w:t>
      </w:r>
      <w:r w:rsidRPr="004A46EE">
        <w:t> </w:t>
      </w:r>
    </w:p>
    <w:p w14:paraId="71E1AD67" w14:textId="5EF6BA22" w:rsidR="004A46EE" w:rsidRPr="004A46EE" w:rsidRDefault="004A46EE" w:rsidP="00C27841">
      <w:pPr>
        <w:numPr>
          <w:ilvl w:val="0"/>
          <w:numId w:val="22"/>
        </w:numPr>
      </w:pPr>
      <w:r w:rsidRPr="004A46EE">
        <w:t>Twin Sheets</w:t>
      </w:r>
      <w:r w:rsidR="00C27841">
        <w:t xml:space="preserve">, </w:t>
      </w:r>
      <w:r w:rsidRPr="004A46EE">
        <w:t>Comforters </w:t>
      </w:r>
    </w:p>
    <w:p w14:paraId="428FDEF7" w14:textId="77777777" w:rsidR="004A46EE" w:rsidRPr="004A46EE" w:rsidRDefault="004A46EE" w:rsidP="004A46EE">
      <w:pPr>
        <w:numPr>
          <w:ilvl w:val="0"/>
          <w:numId w:val="25"/>
        </w:numPr>
      </w:pPr>
      <w:r w:rsidRPr="004A46EE">
        <w:t>Pillows </w:t>
      </w:r>
    </w:p>
    <w:p w14:paraId="246988AB" w14:textId="77777777" w:rsidR="004A46EE" w:rsidRPr="004A46EE" w:rsidRDefault="004A46EE" w:rsidP="004A46EE">
      <w:pPr>
        <w:numPr>
          <w:ilvl w:val="0"/>
          <w:numId w:val="26"/>
        </w:numPr>
      </w:pPr>
      <w:r w:rsidRPr="004A46EE">
        <w:t>Throw Blankets </w:t>
      </w:r>
    </w:p>
    <w:p w14:paraId="2BCA6C55" w14:textId="77777777" w:rsidR="00377DC2" w:rsidRDefault="00377DC2"/>
    <w:p w14:paraId="6119FAD3" w14:textId="1D1C2DF1" w:rsidR="00C27841" w:rsidRDefault="00C27841" w:rsidP="00C27841">
      <w:r w:rsidRPr="00CA4A33">
        <w:rPr>
          <w:b/>
          <w:bCs/>
        </w:rPr>
        <w:t>Apartment Move In</w:t>
      </w:r>
      <w:r>
        <w:rPr>
          <w:b/>
          <w:bCs/>
        </w:rPr>
        <w:t>-</w:t>
      </w:r>
      <w:r w:rsidRPr="00CA4A33">
        <w:rPr>
          <w:b/>
          <w:bCs/>
        </w:rPr>
        <w:t>Baskets</w:t>
      </w:r>
      <w:r w:rsidRPr="00CA4A33">
        <w:t> </w:t>
      </w:r>
    </w:p>
    <w:p w14:paraId="703E6E8F" w14:textId="77777777" w:rsidR="00C27841" w:rsidRPr="00CA4A33" w:rsidRDefault="00C27841" w:rsidP="00C27841">
      <w:r w:rsidRPr="00CA4A33">
        <w:rPr>
          <w:b/>
          <w:bCs/>
        </w:rPr>
        <w:t>Bath</w:t>
      </w:r>
      <w:r w:rsidRPr="00CA4A33">
        <w:t> </w:t>
      </w:r>
    </w:p>
    <w:p w14:paraId="5863148B" w14:textId="77777777" w:rsidR="00C27841" w:rsidRPr="00CA4A33" w:rsidRDefault="00C27841" w:rsidP="00C27841">
      <w:pPr>
        <w:numPr>
          <w:ilvl w:val="0"/>
          <w:numId w:val="28"/>
        </w:numPr>
      </w:pPr>
      <w:r w:rsidRPr="00CA4A33">
        <w:t>Bathmats </w:t>
      </w:r>
    </w:p>
    <w:p w14:paraId="6C1802BE" w14:textId="77777777" w:rsidR="00C27841" w:rsidRPr="00CA4A33" w:rsidRDefault="00C27841" w:rsidP="00C27841">
      <w:pPr>
        <w:numPr>
          <w:ilvl w:val="0"/>
          <w:numId w:val="29"/>
        </w:numPr>
      </w:pPr>
      <w:r w:rsidRPr="00CA4A33">
        <w:t>Clothes hampers </w:t>
      </w:r>
    </w:p>
    <w:p w14:paraId="3F25A3A2" w14:textId="77777777" w:rsidR="00C27841" w:rsidRPr="00CA4A33" w:rsidRDefault="00C27841" w:rsidP="00C27841">
      <w:r w:rsidRPr="00CA4A33">
        <w:rPr>
          <w:b/>
          <w:bCs/>
        </w:rPr>
        <w:t>Kitchen</w:t>
      </w:r>
      <w:r w:rsidRPr="00CA4A33">
        <w:t> </w:t>
      </w:r>
    </w:p>
    <w:p w14:paraId="2203487B" w14:textId="77777777" w:rsidR="00C27841" w:rsidRPr="00CA4A33" w:rsidRDefault="00C27841" w:rsidP="00C27841">
      <w:pPr>
        <w:numPr>
          <w:ilvl w:val="0"/>
          <w:numId w:val="32"/>
        </w:numPr>
      </w:pPr>
      <w:r w:rsidRPr="00CA4A33">
        <w:t>Pots and Pans set </w:t>
      </w:r>
    </w:p>
    <w:p w14:paraId="73006D39" w14:textId="77777777" w:rsidR="00C27841" w:rsidRPr="00CA4A33" w:rsidRDefault="00C27841" w:rsidP="00C27841">
      <w:pPr>
        <w:numPr>
          <w:ilvl w:val="0"/>
          <w:numId w:val="33"/>
        </w:numPr>
      </w:pPr>
      <w:r w:rsidRPr="00CA4A33">
        <w:t>Cooking utensils  </w:t>
      </w:r>
    </w:p>
    <w:p w14:paraId="121FA10C" w14:textId="77777777" w:rsidR="00C27841" w:rsidRPr="00CA4A33" w:rsidRDefault="00C27841" w:rsidP="00C27841">
      <w:pPr>
        <w:numPr>
          <w:ilvl w:val="0"/>
          <w:numId w:val="35"/>
        </w:numPr>
      </w:pPr>
      <w:r w:rsidRPr="00CA4A33">
        <w:t>Mixing bowels </w:t>
      </w:r>
    </w:p>
    <w:p w14:paraId="0770DCD0" w14:textId="0A1C55AB" w:rsidR="00C27841" w:rsidRPr="00CA4A33" w:rsidRDefault="00C27841" w:rsidP="00C27841">
      <w:pPr>
        <w:numPr>
          <w:ilvl w:val="0"/>
          <w:numId w:val="36"/>
        </w:numPr>
      </w:pPr>
      <w:r w:rsidRPr="00CA4A33">
        <w:t>Plates</w:t>
      </w:r>
      <w:r>
        <w:t xml:space="preserve">, </w:t>
      </w:r>
      <w:r w:rsidRPr="00CA4A33">
        <w:t>Cups</w:t>
      </w:r>
      <w:r>
        <w:t xml:space="preserve">, and </w:t>
      </w:r>
      <w:r w:rsidRPr="00CA4A33">
        <w:t>Silverware   </w:t>
      </w:r>
    </w:p>
    <w:p w14:paraId="0FD3CB31" w14:textId="77777777" w:rsidR="00C27841" w:rsidRPr="00CA4A33" w:rsidRDefault="00C27841" w:rsidP="00C27841">
      <w:r w:rsidRPr="00CA4A33">
        <w:rPr>
          <w:b/>
          <w:bCs/>
        </w:rPr>
        <w:t>Bedroom</w:t>
      </w:r>
      <w:r w:rsidRPr="00CA4A33">
        <w:t> </w:t>
      </w:r>
    </w:p>
    <w:p w14:paraId="2B082D82" w14:textId="5CF3DD54" w:rsidR="00C27841" w:rsidRPr="00CA4A33" w:rsidRDefault="00C27841" w:rsidP="00C27841">
      <w:pPr>
        <w:numPr>
          <w:ilvl w:val="0"/>
          <w:numId w:val="41"/>
        </w:numPr>
      </w:pPr>
      <w:r w:rsidRPr="00CA4A33">
        <w:t>Twin Sheets</w:t>
      </w:r>
      <w:r>
        <w:t xml:space="preserve">, </w:t>
      </w:r>
      <w:r w:rsidRPr="00CA4A33">
        <w:t>Comforters </w:t>
      </w:r>
    </w:p>
    <w:p w14:paraId="266FC69A" w14:textId="3CE20A7E" w:rsidR="00C27841" w:rsidRPr="00CA4A33" w:rsidRDefault="00C27841" w:rsidP="00C27841">
      <w:pPr>
        <w:numPr>
          <w:ilvl w:val="0"/>
          <w:numId w:val="43"/>
        </w:numPr>
      </w:pPr>
      <w:r w:rsidRPr="00CA4A33">
        <w:t>Twin Mattresses</w:t>
      </w:r>
      <w:r>
        <w:t xml:space="preserve"> or </w:t>
      </w:r>
      <w:r w:rsidRPr="00CA4A33">
        <w:t>Air Mattresses </w:t>
      </w:r>
    </w:p>
    <w:p w14:paraId="0F8DA3A8" w14:textId="259F6643" w:rsidR="00C27841" w:rsidRPr="00CA4A33" w:rsidRDefault="00C27841" w:rsidP="00C27841">
      <w:pPr>
        <w:numPr>
          <w:ilvl w:val="0"/>
          <w:numId w:val="46"/>
        </w:numPr>
      </w:pPr>
      <w:r w:rsidRPr="00CA4A33">
        <w:t>Full Sheets</w:t>
      </w:r>
      <w:r>
        <w:t xml:space="preserve">, </w:t>
      </w:r>
      <w:r w:rsidRPr="00CA4A33">
        <w:t>Comforters </w:t>
      </w:r>
    </w:p>
    <w:p w14:paraId="7A419852" w14:textId="55E9E3E6" w:rsidR="00C27841" w:rsidRPr="00CA4A33" w:rsidRDefault="00C27841" w:rsidP="00C27841">
      <w:pPr>
        <w:numPr>
          <w:ilvl w:val="0"/>
          <w:numId w:val="48"/>
        </w:numPr>
      </w:pPr>
      <w:r w:rsidRPr="00CA4A33">
        <w:t>Full Mattresses </w:t>
      </w:r>
      <w:r>
        <w:t xml:space="preserve">or </w:t>
      </w:r>
      <w:r w:rsidRPr="00CA4A33">
        <w:t>Air Mattresses </w:t>
      </w:r>
    </w:p>
    <w:p w14:paraId="04D1778B" w14:textId="77777777" w:rsidR="00C27841" w:rsidRPr="00CA4A33" w:rsidRDefault="00C27841" w:rsidP="00C27841">
      <w:pPr>
        <w:numPr>
          <w:ilvl w:val="0"/>
          <w:numId w:val="51"/>
        </w:numPr>
      </w:pPr>
      <w:r w:rsidRPr="00CA4A33">
        <w:t>Pillows </w:t>
      </w:r>
    </w:p>
    <w:p w14:paraId="72E3B5B5" w14:textId="77777777" w:rsidR="00C27841" w:rsidRPr="00CA4A33" w:rsidRDefault="00C27841" w:rsidP="00C27841">
      <w:pPr>
        <w:numPr>
          <w:ilvl w:val="0"/>
          <w:numId w:val="52"/>
        </w:numPr>
      </w:pPr>
      <w:r w:rsidRPr="00CA4A33">
        <w:t>Blanket Throws </w:t>
      </w:r>
    </w:p>
    <w:p w14:paraId="47B240CE" w14:textId="77777777" w:rsidR="00C27841" w:rsidRPr="00CA4A33" w:rsidRDefault="00C27841" w:rsidP="00C27841">
      <w:pPr>
        <w:numPr>
          <w:ilvl w:val="0"/>
          <w:numId w:val="54"/>
        </w:numPr>
      </w:pPr>
      <w:r w:rsidRPr="00CA4A33">
        <w:t>Storage Containers with lids (66 qt) </w:t>
      </w:r>
    </w:p>
    <w:p w14:paraId="1C6CFE72" w14:textId="77777777" w:rsidR="00C27841" w:rsidRPr="00CA4A33" w:rsidRDefault="00C27841" w:rsidP="00C27841">
      <w:r w:rsidRPr="00CA4A33">
        <w:t> </w:t>
      </w:r>
    </w:p>
    <w:p w14:paraId="1C6A2C90" w14:textId="77777777" w:rsidR="00C27841" w:rsidRPr="00CA4A33" w:rsidRDefault="00C27841" w:rsidP="00C27841">
      <w:r w:rsidRPr="00CA4A33">
        <w:rPr>
          <w:b/>
          <w:bCs/>
        </w:rPr>
        <w:t>Cleaning Products</w:t>
      </w:r>
      <w:r w:rsidRPr="00CA4A33">
        <w:t> </w:t>
      </w:r>
    </w:p>
    <w:p w14:paraId="303C5F4A" w14:textId="77777777" w:rsidR="00C27841" w:rsidRPr="00CA4A33" w:rsidRDefault="00C27841" w:rsidP="00C27841">
      <w:pPr>
        <w:numPr>
          <w:ilvl w:val="0"/>
          <w:numId w:val="55"/>
        </w:numPr>
      </w:pPr>
      <w:r w:rsidRPr="00CA4A33">
        <w:t>Clorox or Lysol Wipes </w:t>
      </w:r>
    </w:p>
    <w:p w14:paraId="0FA2AD09" w14:textId="77777777" w:rsidR="00C27841" w:rsidRPr="00CA4A33" w:rsidRDefault="00C27841" w:rsidP="00C27841">
      <w:pPr>
        <w:numPr>
          <w:ilvl w:val="0"/>
          <w:numId w:val="59"/>
        </w:numPr>
      </w:pPr>
      <w:r w:rsidRPr="00CA4A33">
        <w:t>Toilet Bowl Cleaner </w:t>
      </w:r>
    </w:p>
    <w:p w14:paraId="6ED4F9D3" w14:textId="0AFEEC0F" w:rsidR="00C27841" w:rsidRPr="00CA4A33" w:rsidRDefault="00C27841" w:rsidP="00C27841">
      <w:pPr>
        <w:numPr>
          <w:ilvl w:val="0"/>
          <w:numId w:val="60"/>
        </w:numPr>
      </w:pPr>
      <w:r w:rsidRPr="00CA4A33">
        <w:t>Mop</w:t>
      </w:r>
      <w:r>
        <w:t xml:space="preserve"> or Swiffer</w:t>
      </w:r>
    </w:p>
    <w:p w14:paraId="1829A67E" w14:textId="77777777" w:rsidR="00C27841" w:rsidRPr="00CA4A33" w:rsidRDefault="00C27841" w:rsidP="00C27841">
      <w:pPr>
        <w:numPr>
          <w:ilvl w:val="0"/>
          <w:numId w:val="63"/>
        </w:numPr>
      </w:pPr>
      <w:r w:rsidRPr="00CA4A33">
        <w:t>Brooms </w:t>
      </w:r>
    </w:p>
    <w:p w14:paraId="0456C343" w14:textId="77777777" w:rsidR="00C27841" w:rsidRPr="00CA4A33" w:rsidRDefault="00C27841" w:rsidP="00C27841">
      <w:pPr>
        <w:ind w:left="360"/>
      </w:pPr>
    </w:p>
    <w:p w14:paraId="1424C158" w14:textId="77777777" w:rsidR="00C27841" w:rsidRDefault="00C27841"/>
    <w:sectPr w:rsidR="00C27841" w:rsidSect="004A46EE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8E23" w14:textId="77777777" w:rsidR="00796A37" w:rsidRDefault="00796A37" w:rsidP="004A46EE">
      <w:pPr>
        <w:spacing w:after="0" w:line="240" w:lineRule="auto"/>
      </w:pPr>
      <w:r>
        <w:separator/>
      </w:r>
    </w:p>
  </w:endnote>
  <w:endnote w:type="continuationSeparator" w:id="0">
    <w:p w14:paraId="2136597F" w14:textId="77777777" w:rsidR="00796A37" w:rsidRDefault="00796A37" w:rsidP="004A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01C9" w14:textId="77777777" w:rsidR="00796A37" w:rsidRDefault="00796A37" w:rsidP="004A46EE">
      <w:pPr>
        <w:spacing w:after="0" w:line="240" w:lineRule="auto"/>
      </w:pPr>
      <w:r>
        <w:separator/>
      </w:r>
    </w:p>
  </w:footnote>
  <w:footnote w:type="continuationSeparator" w:id="0">
    <w:p w14:paraId="3A91D426" w14:textId="77777777" w:rsidR="00796A37" w:rsidRDefault="00796A37" w:rsidP="004A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6937" w14:textId="48C8EA45" w:rsidR="004A46EE" w:rsidRDefault="004A46EE" w:rsidP="004A46E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F998D6" wp14:editId="393B7EAA">
          <wp:simplePos x="0" y="0"/>
          <wp:positionH relativeFrom="column">
            <wp:posOffset>-76200</wp:posOffset>
          </wp:positionH>
          <wp:positionV relativeFrom="paragraph">
            <wp:posOffset>-285750</wp:posOffset>
          </wp:positionV>
          <wp:extent cx="3054350" cy="476969"/>
          <wp:effectExtent l="0" t="0" r="0" b="0"/>
          <wp:wrapNone/>
          <wp:docPr id="178568630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68630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476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Revised Feb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194"/>
    <w:multiLevelType w:val="multilevel"/>
    <w:tmpl w:val="0F9E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13EF9"/>
    <w:multiLevelType w:val="multilevel"/>
    <w:tmpl w:val="21E4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9562BC"/>
    <w:multiLevelType w:val="multilevel"/>
    <w:tmpl w:val="1A9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D471E3"/>
    <w:multiLevelType w:val="multilevel"/>
    <w:tmpl w:val="A730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982D76"/>
    <w:multiLevelType w:val="multilevel"/>
    <w:tmpl w:val="9794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BD7214"/>
    <w:multiLevelType w:val="multilevel"/>
    <w:tmpl w:val="7CA8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CF03E8"/>
    <w:multiLevelType w:val="multilevel"/>
    <w:tmpl w:val="04C8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9475A5"/>
    <w:multiLevelType w:val="multilevel"/>
    <w:tmpl w:val="FDC0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5A09A1"/>
    <w:multiLevelType w:val="multilevel"/>
    <w:tmpl w:val="32F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96723C"/>
    <w:multiLevelType w:val="multilevel"/>
    <w:tmpl w:val="6994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6D120B"/>
    <w:multiLevelType w:val="multilevel"/>
    <w:tmpl w:val="B83E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902B9F"/>
    <w:multiLevelType w:val="multilevel"/>
    <w:tmpl w:val="5416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AA1B9F"/>
    <w:multiLevelType w:val="multilevel"/>
    <w:tmpl w:val="CFFE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B2641A"/>
    <w:multiLevelType w:val="multilevel"/>
    <w:tmpl w:val="2CB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0A657D"/>
    <w:multiLevelType w:val="multilevel"/>
    <w:tmpl w:val="8196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7A54FC"/>
    <w:multiLevelType w:val="multilevel"/>
    <w:tmpl w:val="29B4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731228"/>
    <w:multiLevelType w:val="multilevel"/>
    <w:tmpl w:val="977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7F6064"/>
    <w:multiLevelType w:val="multilevel"/>
    <w:tmpl w:val="3A9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DE6BDF"/>
    <w:multiLevelType w:val="multilevel"/>
    <w:tmpl w:val="241A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DE15B5"/>
    <w:multiLevelType w:val="multilevel"/>
    <w:tmpl w:val="DF70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7F1766"/>
    <w:multiLevelType w:val="multilevel"/>
    <w:tmpl w:val="A6EA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330032"/>
    <w:multiLevelType w:val="multilevel"/>
    <w:tmpl w:val="3370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67544C"/>
    <w:multiLevelType w:val="multilevel"/>
    <w:tmpl w:val="7276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1869BE"/>
    <w:multiLevelType w:val="multilevel"/>
    <w:tmpl w:val="BB9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02266B"/>
    <w:multiLevelType w:val="multilevel"/>
    <w:tmpl w:val="42E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5D3764"/>
    <w:multiLevelType w:val="multilevel"/>
    <w:tmpl w:val="5592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356951"/>
    <w:multiLevelType w:val="multilevel"/>
    <w:tmpl w:val="1676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6A6444"/>
    <w:multiLevelType w:val="multilevel"/>
    <w:tmpl w:val="9DD4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46541D"/>
    <w:multiLevelType w:val="multilevel"/>
    <w:tmpl w:val="49DC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60612C5"/>
    <w:multiLevelType w:val="multilevel"/>
    <w:tmpl w:val="7CBE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7109F1"/>
    <w:multiLevelType w:val="multilevel"/>
    <w:tmpl w:val="34E2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80C2949"/>
    <w:multiLevelType w:val="multilevel"/>
    <w:tmpl w:val="1B9C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8FC2684"/>
    <w:multiLevelType w:val="multilevel"/>
    <w:tmpl w:val="C26A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C150BD7"/>
    <w:multiLevelType w:val="multilevel"/>
    <w:tmpl w:val="C63A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D58614E"/>
    <w:multiLevelType w:val="multilevel"/>
    <w:tmpl w:val="83D4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ED20F38"/>
    <w:multiLevelType w:val="multilevel"/>
    <w:tmpl w:val="39A0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489595B"/>
    <w:multiLevelType w:val="multilevel"/>
    <w:tmpl w:val="9754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6A4183F"/>
    <w:multiLevelType w:val="multilevel"/>
    <w:tmpl w:val="D908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B825D30"/>
    <w:multiLevelType w:val="multilevel"/>
    <w:tmpl w:val="9E9E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D28136C"/>
    <w:multiLevelType w:val="multilevel"/>
    <w:tmpl w:val="8A6A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F6B67A8"/>
    <w:multiLevelType w:val="multilevel"/>
    <w:tmpl w:val="CBF2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2DF5C5A"/>
    <w:multiLevelType w:val="multilevel"/>
    <w:tmpl w:val="5180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2FF0D3C"/>
    <w:multiLevelType w:val="multilevel"/>
    <w:tmpl w:val="AED8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41F5525"/>
    <w:multiLevelType w:val="multilevel"/>
    <w:tmpl w:val="68EA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8B06741"/>
    <w:multiLevelType w:val="multilevel"/>
    <w:tmpl w:val="FA2A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342A87"/>
    <w:multiLevelType w:val="multilevel"/>
    <w:tmpl w:val="4AC0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A8C5DE5"/>
    <w:multiLevelType w:val="multilevel"/>
    <w:tmpl w:val="D586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A8E23FA"/>
    <w:multiLevelType w:val="multilevel"/>
    <w:tmpl w:val="B5CC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F277520"/>
    <w:multiLevelType w:val="multilevel"/>
    <w:tmpl w:val="5D00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1730EFE"/>
    <w:multiLevelType w:val="multilevel"/>
    <w:tmpl w:val="9392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17E3424"/>
    <w:multiLevelType w:val="multilevel"/>
    <w:tmpl w:val="260A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3F25B67"/>
    <w:multiLevelType w:val="multilevel"/>
    <w:tmpl w:val="7AC4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5133264"/>
    <w:multiLevelType w:val="multilevel"/>
    <w:tmpl w:val="ED56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5C96545"/>
    <w:multiLevelType w:val="multilevel"/>
    <w:tmpl w:val="CEFE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6074324"/>
    <w:multiLevelType w:val="multilevel"/>
    <w:tmpl w:val="0CF8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6BE2C6D"/>
    <w:multiLevelType w:val="multilevel"/>
    <w:tmpl w:val="0D6E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7053EEA"/>
    <w:multiLevelType w:val="multilevel"/>
    <w:tmpl w:val="AAA6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8246056"/>
    <w:multiLevelType w:val="multilevel"/>
    <w:tmpl w:val="29C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A170E50"/>
    <w:multiLevelType w:val="multilevel"/>
    <w:tmpl w:val="A3A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CF04CAF"/>
    <w:multiLevelType w:val="multilevel"/>
    <w:tmpl w:val="4302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E0C542E"/>
    <w:multiLevelType w:val="multilevel"/>
    <w:tmpl w:val="5C52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E431978"/>
    <w:multiLevelType w:val="multilevel"/>
    <w:tmpl w:val="6B34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FE30D66"/>
    <w:multiLevelType w:val="multilevel"/>
    <w:tmpl w:val="6CC6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7514943">
    <w:abstractNumId w:val="54"/>
  </w:num>
  <w:num w:numId="2" w16cid:durableId="808203795">
    <w:abstractNumId w:val="57"/>
  </w:num>
  <w:num w:numId="3" w16cid:durableId="718817688">
    <w:abstractNumId w:val="23"/>
  </w:num>
  <w:num w:numId="4" w16cid:durableId="1205101076">
    <w:abstractNumId w:val="4"/>
  </w:num>
  <w:num w:numId="5" w16cid:durableId="1841389677">
    <w:abstractNumId w:val="53"/>
  </w:num>
  <w:num w:numId="6" w16cid:durableId="1827016012">
    <w:abstractNumId w:val="3"/>
  </w:num>
  <w:num w:numId="7" w16cid:durableId="1995647039">
    <w:abstractNumId w:val="22"/>
  </w:num>
  <w:num w:numId="8" w16cid:durableId="68232659">
    <w:abstractNumId w:val="27"/>
  </w:num>
  <w:num w:numId="9" w16cid:durableId="1880514083">
    <w:abstractNumId w:val="35"/>
  </w:num>
  <w:num w:numId="10" w16cid:durableId="1518693557">
    <w:abstractNumId w:val="13"/>
  </w:num>
  <w:num w:numId="11" w16cid:durableId="293605372">
    <w:abstractNumId w:val="20"/>
  </w:num>
  <w:num w:numId="12" w16cid:durableId="762384750">
    <w:abstractNumId w:val="42"/>
  </w:num>
  <w:num w:numId="13" w16cid:durableId="1013531480">
    <w:abstractNumId w:val="46"/>
  </w:num>
  <w:num w:numId="14" w16cid:durableId="632099303">
    <w:abstractNumId w:val="29"/>
  </w:num>
  <w:num w:numId="15" w16cid:durableId="746002192">
    <w:abstractNumId w:val="49"/>
  </w:num>
  <w:num w:numId="16" w16cid:durableId="1564835106">
    <w:abstractNumId w:val="41"/>
  </w:num>
  <w:num w:numId="17" w16cid:durableId="1010565147">
    <w:abstractNumId w:val="43"/>
  </w:num>
  <w:num w:numId="18" w16cid:durableId="1584988568">
    <w:abstractNumId w:val="32"/>
  </w:num>
  <w:num w:numId="19" w16cid:durableId="348870261">
    <w:abstractNumId w:val="31"/>
  </w:num>
  <w:num w:numId="20" w16cid:durableId="221450476">
    <w:abstractNumId w:val="7"/>
  </w:num>
  <w:num w:numId="21" w16cid:durableId="1445222648">
    <w:abstractNumId w:val="51"/>
  </w:num>
  <w:num w:numId="22" w16cid:durableId="38865641">
    <w:abstractNumId w:val="56"/>
  </w:num>
  <w:num w:numId="23" w16cid:durableId="921523941">
    <w:abstractNumId w:val="24"/>
  </w:num>
  <w:num w:numId="24" w16cid:durableId="184444180">
    <w:abstractNumId w:val="28"/>
  </w:num>
  <w:num w:numId="25" w16cid:durableId="1030372723">
    <w:abstractNumId w:val="48"/>
  </w:num>
  <w:num w:numId="26" w16cid:durableId="951205415">
    <w:abstractNumId w:val="17"/>
  </w:num>
  <w:num w:numId="27" w16cid:durableId="1505852271">
    <w:abstractNumId w:val="47"/>
  </w:num>
  <w:num w:numId="28" w16cid:durableId="797725801">
    <w:abstractNumId w:val="62"/>
  </w:num>
  <w:num w:numId="29" w16cid:durableId="2112967718">
    <w:abstractNumId w:val="16"/>
  </w:num>
  <w:num w:numId="30" w16cid:durableId="2083866322">
    <w:abstractNumId w:val="21"/>
  </w:num>
  <w:num w:numId="31" w16cid:durableId="746536182">
    <w:abstractNumId w:val="44"/>
  </w:num>
  <w:num w:numId="32" w16cid:durableId="1216812550">
    <w:abstractNumId w:val="59"/>
  </w:num>
  <w:num w:numId="33" w16cid:durableId="2024237379">
    <w:abstractNumId w:val="26"/>
  </w:num>
  <w:num w:numId="34" w16cid:durableId="1263952001">
    <w:abstractNumId w:val="37"/>
  </w:num>
  <w:num w:numId="35" w16cid:durableId="531576973">
    <w:abstractNumId w:val="12"/>
  </w:num>
  <w:num w:numId="36" w16cid:durableId="228420724">
    <w:abstractNumId w:val="60"/>
  </w:num>
  <w:num w:numId="37" w16cid:durableId="1499929826">
    <w:abstractNumId w:val="18"/>
  </w:num>
  <w:num w:numId="38" w16cid:durableId="802314550">
    <w:abstractNumId w:val="52"/>
  </w:num>
  <w:num w:numId="39" w16cid:durableId="1361931764">
    <w:abstractNumId w:val="55"/>
  </w:num>
  <w:num w:numId="40" w16cid:durableId="1081177572">
    <w:abstractNumId w:val="6"/>
  </w:num>
  <w:num w:numId="41" w16cid:durableId="1442266128">
    <w:abstractNumId w:val="11"/>
  </w:num>
  <w:num w:numId="42" w16cid:durableId="1809544028">
    <w:abstractNumId w:val="30"/>
  </w:num>
  <w:num w:numId="43" w16cid:durableId="593317109">
    <w:abstractNumId w:val="9"/>
  </w:num>
  <w:num w:numId="44" w16cid:durableId="955214722">
    <w:abstractNumId w:val="33"/>
  </w:num>
  <w:num w:numId="45" w16cid:durableId="1355501974">
    <w:abstractNumId w:val="45"/>
  </w:num>
  <w:num w:numId="46" w16cid:durableId="668757228">
    <w:abstractNumId w:val="34"/>
  </w:num>
  <w:num w:numId="47" w16cid:durableId="1956978298">
    <w:abstractNumId w:val="61"/>
  </w:num>
  <w:num w:numId="48" w16cid:durableId="1500461310">
    <w:abstractNumId w:val="25"/>
  </w:num>
  <w:num w:numId="49" w16cid:durableId="394206859">
    <w:abstractNumId w:val="50"/>
  </w:num>
  <w:num w:numId="50" w16cid:durableId="1536235041">
    <w:abstractNumId w:val="40"/>
  </w:num>
  <w:num w:numId="51" w16cid:durableId="337267903">
    <w:abstractNumId w:val="0"/>
  </w:num>
  <w:num w:numId="52" w16cid:durableId="1621376615">
    <w:abstractNumId w:val="2"/>
  </w:num>
  <w:num w:numId="53" w16cid:durableId="1930190844">
    <w:abstractNumId w:val="15"/>
  </w:num>
  <w:num w:numId="54" w16cid:durableId="815296260">
    <w:abstractNumId w:val="19"/>
  </w:num>
  <w:num w:numId="55" w16cid:durableId="1735003956">
    <w:abstractNumId w:val="39"/>
  </w:num>
  <w:num w:numId="56" w16cid:durableId="57245076">
    <w:abstractNumId w:val="1"/>
  </w:num>
  <w:num w:numId="57" w16cid:durableId="482159313">
    <w:abstractNumId w:val="8"/>
  </w:num>
  <w:num w:numId="58" w16cid:durableId="234046672">
    <w:abstractNumId w:val="38"/>
  </w:num>
  <w:num w:numId="59" w16cid:durableId="1135490919">
    <w:abstractNumId w:val="14"/>
  </w:num>
  <w:num w:numId="60" w16cid:durableId="1971011415">
    <w:abstractNumId w:val="58"/>
  </w:num>
  <w:num w:numId="61" w16cid:durableId="792941675">
    <w:abstractNumId w:val="10"/>
  </w:num>
  <w:num w:numId="62" w16cid:durableId="811871615">
    <w:abstractNumId w:val="36"/>
  </w:num>
  <w:num w:numId="63" w16cid:durableId="1553350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EE"/>
    <w:rsid w:val="002D6FC0"/>
    <w:rsid w:val="00377DC2"/>
    <w:rsid w:val="004A46EE"/>
    <w:rsid w:val="00796A37"/>
    <w:rsid w:val="007F4EEA"/>
    <w:rsid w:val="00995122"/>
    <w:rsid w:val="00B71490"/>
    <w:rsid w:val="00C2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5AD3"/>
  <w15:chartTrackingRefBased/>
  <w15:docId w15:val="{02A6BFF4-BC61-43F4-93E7-30B1391A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6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4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6EE"/>
  </w:style>
  <w:style w:type="paragraph" w:styleId="Footer">
    <w:name w:val="footer"/>
    <w:basedOn w:val="Normal"/>
    <w:link w:val="FooterChar"/>
    <w:uiPriority w:val="99"/>
    <w:unhideWhenUsed/>
    <w:rsid w:val="004A4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Floyd</dc:creator>
  <cp:keywords/>
  <dc:description/>
  <cp:lastModifiedBy>Haley Cutright</cp:lastModifiedBy>
  <cp:revision>2</cp:revision>
  <dcterms:created xsi:type="dcterms:W3CDTF">2025-02-13T16:39:00Z</dcterms:created>
  <dcterms:modified xsi:type="dcterms:W3CDTF">2025-02-13T16:39:00Z</dcterms:modified>
</cp:coreProperties>
</file>